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F48" w:rsidRPr="006C475B" w:rsidRDefault="006C475B" w:rsidP="007F22F4">
      <w:pPr>
        <w:jc w:val="center"/>
        <w:rPr>
          <w:rFonts w:ascii="HG正楷書体-PRO" w:eastAsia="HG正楷書体-PRO"/>
          <w:sz w:val="28"/>
          <w:szCs w:val="28"/>
        </w:rPr>
      </w:pPr>
      <w:r w:rsidRPr="006C475B">
        <w:rPr>
          <w:rFonts w:ascii="HG正楷書体-PRO" w:eastAsia="HG正楷書体-PRO" w:hint="eastAsia"/>
          <w:sz w:val="28"/>
          <w:szCs w:val="28"/>
        </w:rPr>
        <w:t>中信地区中学校体育大会</w:t>
      </w:r>
      <w:r w:rsidR="00577EBE">
        <w:rPr>
          <w:rFonts w:ascii="HG正楷書体-PRO" w:eastAsia="HG正楷書体-PRO" w:hint="eastAsia"/>
          <w:sz w:val="28"/>
          <w:szCs w:val="28"/>
        </w:rPr>
        <w:t>（</w:t>
      </w:r>
      <w:r w:rsidRPr="006C475B">
        <w:rPr>
          <w:rFonts w:ascii="HG正楷書体-PRO" w:eastAsia="HG正楷書体-PRO" w:hint="eastAsia"/>
          <w:sz w:val="28"/>
          <w:szCs w:val="28"/>
        </w:rPr>
        <w:t>ソフトテニス</w:t>
      </w:r>
      <w:r w:rsidR="00577EBE">
        <w:rPr>
          <w:rFonts w:ascii="HG正楷書体-PRO" w:eastAsia="HG正楷書体-PRO" w:hint="eastAsia"/>
          <w:sz w:val="28"/>
          <w:szCs w:val="28"/>
        </w:rPr>
        <w:t>）</w:t>
      </w:r>
      <w:r w:rsidR="00A85F48" w:rsidRPr="006C475B">
        <w:rPr>
          <w:rFonts w:ascii="HG正楷書体-PRO" w:eastAsia="HG正楷書体-PRO" w:hint="eastAsia"/>
          <w:sz w:val="28"/>
          <w:szCs w:val="28"/>
        </w:rPr>
        <w:t>の感染防止策について</w:t>
      </w:r>
    </w:p>
    <w:p w:rsidR="007F22F4" w:rsidRPr="00F5362B" w:rsidRDefault="006C475B" w:rsidP="00F5362B">
      <w:pPr>
        <w:jc w:val="right"/>
        <w:rPr>
          <w:rFonts w:ascii="HG正楷書体-PRO" w:eastAsia="HG正楷書体-PRO"/>
          <w:szCs w:val="21"/>
        </w:rPr>
      </w:pPr>
      <w:r>
        <w:rPr>
          <w:rFonts w:ascii="HG正楷書体-PRO" w:eastAsia="HG正楷書体-PRO" w:hint="eastAsia"/>
          <w:szCs w:val="21"/>
        </w:rPr>
        <w:t>中信地区中学校体育連盟ソフトテニス</w:t>
      </w:r>
      <w:r w:rsidR="00D977E9">
        <w:rPr>
          <w:rFonts w:ascii="HG正楷書体-PRO" w:eastAsia="HG正楷書体-PRO" w:hint="eastAsia"/>
          <w:szCs w:val="21"/>
        </w:rPr>
        <w:t>専門部</w:t>
      </w:r>
    </w:p>
    <w:p w:rsidR="00A85F48" w:rsidRPr="004B1233" w:rsidRDefault="00A85F48">
      <w:pPr>
        <w:rPr>
          <w:rFonts w:ascii="HG正楷書体-PRO" w:eastAsia="HG正楷書体-PRO"/>
          <w:w w:val="90"/>
        </w:rPr>
      </w:pPr>
      <w:r w:rsidRPr="004B1233">
        <w:rPr>
          <w:rFonts w:ascii="HG正楷書体-PRO" w:eastAsia="HG正楷書体-PRO" w:hint="eastAsia"/>
          <w:w w:val="90"/>
        </w:rPr>
        <w:t>１．感染拡大防止のための参加者</w:t>
      </w:r>
      <w:r w:rsidR="004056FD" w:rsidRPr="004B1233">
        <w:rPr>
          <w:rFonts w:ascii="HG正楷書体-PRO" w:eastAsia="HG正楷書体-PRO" w:hint="eastAsia"/>
          <w:w w:val="90"/>
        </w:rPr>
        <w:t>、保護者、コーチ等</w:t>
      </w:r>
      <w:r w:rsidRPr="004B1233">
        <w:rPr>
          <w:rFonts w:ascii="HG正楷書体-PRO" w:eastAsia="HG正楷書体-PRO" w:hint="eastAsia"/>
          <w:w w:val="90"/>
        </w:rPr>
        <w:t>遵守事項</w:t>
      </w:r>
    </w:p>
    <w:p w:rsidR="00A85F48" w:rsidRDefault="00A85F48" w:rsidP="00A85F48">
      <w:pPr>
        <w:ind w:left="189" w:hangingChars="100" w:hanging="189"/>
        <w:rPr>
          <w:rFonts w:ascii="HG正楷書体-PRO" w:eastAsia="HG正楷書体-PRO"/>
          <w:w w:val="90"/>
        </w:rPr>
      </w:pPr>
      <w:r w:rsidRPr="004B1233">
        <w:rPr>
          <w:rFonts w:ascii="HG正楷書体-PRO" w:eastAsia="HG正楷書体-PRO" w:hint="eastAsia"/>
          <w:w w:val="90"/>
        </w:rPr>
        <w:t>・参加者が「新型コロナウイルス感染症対策健康確認表」にある質問事項の「ある」に１つでも該当する場合は、参加</w:t>
      </w:r>
      <w:r w:rsidR="006C475B">
        <w:rPr>
          <w:rFonts w:ascii="HG正楷書体-PRO" w:eastAsia="HG正楷書体-PRO" w:hint="eastAsia"/>
          <w:w w:val="90"/>
        </w:rPr>
        <w:t>、観戦</w:t>
      </w:r>
      <w:r w:rsidRPr="004B1233">
        <w:rPr>
          <w:rFonts w:ascii="HG正楷書体-PRO" w:eastAsia="HG正楷書体-PRO" w:hint="eastAsia"/>
          <w:w w:val="90"/>
        </w:rPr>
        <w:t>を見合わせるようにお願いします。（確認表は、当日受付</w:t>
      </w:r>
      <w:r w:rsidR="006C475B">
        <w:rPr>
          <w:rFonts w:ascii="HG正楷書体-PRO" w:eastAsia="HG正楷書体-PRO" w:hint="eastAsia"/>
          <w:w w:val="90"/>
        </w:rPr>
        <w:t>時</w:t>
      </w:r>
      <w:r w:rsidRPr="004B1233">
        <w:rPr>
          <w:rFonts w:ascii="HG正楷書体-PRO" w:eastAsia="HG正楷書体-PRO" w:hint="eastAsia"/>
          <w:w w:val="90"/>
        </w:rPr>
        <w:t>に提出していただきます。）</w:t>
      </w:r>
    </w:p>
    <w:p w:rsidR="00F420F4" w:rsidRPr="004B1233" w:rsidRDefault="00F420F4" w:rsidP="00A85F48">
      <w:pPr>
        <w:ind w:left="189" w:hangingChars="100" w:hanging="189"/>
        <w:rPr>
          <w:rFonts w:ascii="HG正楷書体-PRO" w:eastAsia="HG正楷書体-PRO"/>
          <w:w w:val="90"/>
        </w:rPr>
      </w:pPr>
      <w:r>
        <w:rPr>
          <w:rFonts w:ascii="HG正楷書体-PRO" w:eastAsia="HG正楷書体-PRO" w:hint="eastAsia"/>
          <w:w w:val="90"/>
        </w:rPr>
        <w:t>・各会場において、選手と保護者が接触することのないようにお願いします。</w:t>
      </w:r>
      <w:r w:rsidR="00BE1E81">
        <w:rPr>
          <w:rFonts w:ascii="HG正楷書体-PRO" w:eastAsia="HG正楷書体-PRO" w:hint="eastAsia"/>
          <w:w w:val="90"/>
        </w:rPr>
        <w:t>（状況に応じて入場制限</w:t>
      </w:r>
      <w:r w:rsidR="00577EBE">
        <w:rPr>
          <w:rFonts w:ascii="HG正楷書体-PRO" w:eastAsia="HG正楷書体-PRO" w:hint="eastAsia"/>
          <w:w w:val="90"/>
        </w:rPr>
        <w:t>、</w:t>
      </w:r>
      <w:r w:rsidR="00577EBE">
        <w:rPr>
          <w:rFonts w:ascii="HG正楷書体-PRO" w:eastAsia="HG正楷書体-PRO" w:hint="eastAsia"/>
          <w:w w:val="90"/>
        </w:rPr>
        <w:t>選手の待機場所と保護者の観戦場所を分ける指示</w:t>
      </w:r>
      <w:r w:rsidR="00BE1E81">
        <w:rPr>
          <w:rFonts w:ascii="HG正楷書体-PRO" w:eastAsia="HG正楷書体-PRO" w:hint="eastAsia"/>
          <w:w w:val="90"/>
        </w:rPr>
        <w:t>等が加わる可能性があります。運営者からの連絡を確認してください。）</w:t>
      </w:r>
    </w:p>
    <w:p w:rsidR="00A85F48" w:rsidRPr="004B1233" w:rsidRDefault="00A85F48" w:rsidP="00A85F48">
      <w:pPr>
        <w:ind w:left="189" w:hangingChars="100" w:hanging="189"/>
        <w:rPr>
          <w:rFonts w:ascii="HG正楷書体-PRO" w:eastAsia="HG正楷書体-PRO"/>
          <w:w w:val="90"/>
        </w:rPr>
      </w:pPr>
      <w:r w:rsidRPr="004B1233">
        <w:rPr>
          <w:rFonts w:ascii="HG正楷書体-PRO" w:eastAsia="HG正楷書体-PRO" w:hint="eastAsia"/>
          <w:w w:val="90"/>
        </w:rPr>
        <w:t>・参加受付時や移動時、着替え時等、競技を行っていない間については必ずマスクを着用してください。</w:t>
      </w:r>
    </w:p>
    <w:p w:rsidR="005138E5" w:rsidRPr="004B1233" w:rsidRDefault="00A85F48" w:rsidP="00F5362B">
      <w:pPr>
        <w:ind w:left="189" w:hangingChars="100" w:hanging="189"/>
        <w:rPr>
          <w:rFonts w:ascii="HG正楷書体-PRO" w:eastAsia="HG正楷書体-PRO"/>
          <w:w w:val="90"/>
        </w:rPr>
      </w:pPr>
      <w:r w:rsidRPr="004B1233">
        <w:rPr>
          <w:rFonts w:ascii="HG正楷書体-PRO" w:eastAsia="HG正楷書体-PRO" w:hint="eastAsia"/>
          <w:w w:val="90"/>
        </w:rPr>
        <w:t>・こまめな手洗い、アルコール等による手指消毒を行ってください。（会場に入る際は、必ずアルコールによる消毒を行ってください。）</w:t>
      </w:r>
      <w:r w:rsidR="005138E5" w:rsidRPr="004B1233">
        <w:rPr>
          <w:rFonts w:ascii="HG正楷書体-PRO" w:eastAsia="HG正楷書体-PRO" w:hint="eastAsia"/>
          <w:w w:val="90"/>
        </w:rPr>
        <w:t>また、試合終了後は必ず手洗いを行ってください。</w:t>
      </w:r>
    </w:p>
    <w:p w:rsidR="005138E5" w:rsidRPr="004B1233" w:rsidRDefault="005138E5" w:rsidP="005138E5">
      <w:pPr>
        <w:rPr>
          <w:rFonts w:ascii="HG正楷書体-PRO" w:eastAsia="HG正楷書体-PRO"/>
          <w:w w:val="90"/>
        </w:rPr>
      </w:pPr>
      <w:r w:rsidRPr="004B1233">
        <w:rPr>
          <w:rFonts w:ascii="HG正楷書体-PRO" w:eastAsia="HG正楷書体-PRO" w:hint="eastAsia"/>
          <w:w w:val="90"/>
        </w:rPr>
        <w:t>・フィジカル・ディスタンス（できるだけ２ｍを目安に〔最低１ｍ〕）に心がけてください。</w:t>
      </w:r>
    </w:p>
    <w:p w:rsidR="005138E5" w:rsidRPr="004B1233" w:rsidRDefault="005138E5" w:rsidP="005138E5">
      <w:pPr>
        <w:rPr>
          <w:rFonts w:ascii="HG正楷書体-PRO" w:eastAsia="HG正楷書体-PRO"/>
          <w:w w:val="90"/>
        </w:rPr>
      </w:pPr>
      <w:r w:rsidRPr="004B1233">
        <w:rPr>
          <w:rFonts w:ascii="HG正楷書体-PRO" w:eastAsia="HG正楷書体-PRO" w:hint="eastAsia"/>
          <w:w w:val="90"/>
        </w:rPr>
        <w:t>・試合前のアップ及び試合において、選手が密集・密接する</w:t>
      </w:r>
      <w:r w:rsidR="00577EBE">
        <w:rPr>
          <w:rFonts w:ascii="HG正楷書体-PRO" w:eastAsia="HG正楷書体-PRO" w:hint="eastAsia"/>
          <w:w w:val="90"/>
        </w:rPr>
        <w:t>ような行為</w:t>
      </w:r>
      <w:r w:rsidRPr="004B1233">
        <w:rPr>
          <w:rFonts w:ascii="HG正楷書体-PRO" w:eastAsia="HG正楷書体-PRO" w:hint="eastAsia"/>
          <w:w w:val="90"/>
        </w:rPr>
        <w:t>は行わないようにお願いします。</w:t>
      </w:r>
    </w:p>
    <w:p w:rsidR="005138E5" w:rsidRPr="004B1233" w:rsidRDefault="005138E5" w:rsidP="005138E5">
      <w:pPr>
        <w:ind w:left="189" w:hangingChars="100" w:hanging="189"/>
        <w:rPr>
          <w:rFonts w:ascii="HG正楷書体-PRO" w:eastAsia="HG正楷書体-PRO"/>
          <w:w w:val="90"/>
        </w:rPr>
      </w:pPr>
      <w:r w:rsidRPr="004B1233">
        <w:rPr>
          <w:rFonts w:ascii="HG正楷書体-PRO" w:eastAsia="HG正楷書体-PRO" w:hint="eastAsia"/>
          <w:w w:val="90"/>
        </w:rPr>
        <w:t>・試合開始前（終了後）の挨拶、トスの際は、ネットから１ｍ以上離れて行ってください。また、試合後の選手間での握手は行わないようにお願いします。</w:t>
      </w:r>
    </w:p>
    <w:p w:rsidR="005138E5" w:rsidRPr="004B1233" w:rsidRDefault="005138E5" w:rsidP="005138E5">
      <w:pPr>
        <w:rPr>
          <w:rFonts w:ascii="HG正楷書体-PRO" w:eastAsia="HG正楷書体-PRO"/>
          <w:w w:val="90"/>
        </w:rPr>
      </w:pPr>
      <w:r w:rsidRPr="004B1233">
        <w:rPr>
          <w:rFonts w:ascii="HG正楷書体-PRO" w:eastAsia="HG正楷書体-PRO" w:hint="eastAsia"/>
          <w:w w:val="90"/>
        </w:rPr>
        <w:t>・ペアなどの握手やハイタッチは行わないようお願いします。また、至近距離での声がけも行わないでください。</w:t>
      </w:r>
    </w:p>
    <w:p w:rsidR="005138E5" w:rsidRPr="004B1233" w:rsidRDefault="005138E5" w:rsidP="005138E5">
      <w:pPr>
        <w:rPr>
          <w:rFonts w:ascii="HG正楷書体-PRO" w:eastAsia="HG正楷書体-PRO"/>
          <w:w w:val="90"/>
        </w:rPr>
      </w:pPr>
      <w:r w:rsidRPr="004B1233">
        <w:rPr>
          <w:rFonts w:ascii="HG正楷書体-PRO" w:eastAsia="HG正楷書体-PRO" w:hint="eastAsia"/>
          <w:w w:val="90"/>
        </w:rPr>
        <w:t>・競技中の大きな声、会話、応援等は必要最小限でお願いします。</w:t>
      </w:r>
    </w:p>
    <w:p w:rsidR="005138E5" w:rsidRPr="004B1233" w:rsidRDefault="005138E5" w:rsidP="005138E5">
      <w:pPr>
        <w:ind w:left="189" w:hangingChars="100" w:hanging="189"/>
        <w:rPr>
          <w:rFonts w:ascii="HG正楷書体-PRO" w:eastAsia="HG正楷書体-PRO"/>
          <w:w w:val="90"/>
        </w:rPr>
      </w:pPr>
      <w:r w:rsidRPr="004B1233">
        <w:rPr>
          <w:rFonts w:ascii="HG正楷書体-PRO" w:eastAsia="HG正楷書体-PRO" w:hint="eastAsia"/>
          <w:w w:val="90"/>
        </w:rPr>
        <w:t>・用具、用品（ラケット、タオル、ウエアなど）のシェアはしないでください。また、マイボトルを用意し、チーム内でのコップの共有、使いまわしをしないようにお願いします。</w:t>
      </w:r>
    </w:p>
    <w:p w:rsidR="004056FD" w:rsidRPr="004B1233" w:rsidRDefault="004056FD" w:rsidP="005138E5">
      <w:pPr>
        <w:ind w:left="189" w:hangingChars="100" w:hanging="189"/>
        <w:rPr>
          <w:rFonts w:ascii="HG正楷書体-PRO" w:eastAsia="HG正楷書体-PRO"/>
          <w:w w:val="90"/>
        </w:rPr>
      </w:pPr>
      <w:r w:rsidRPr="004B1233">
        <w:rPr>
          <w:rFonts w:ascii="HG正楷書体-PRO" w:eastAsia="HG正楷書体-PRO" w:hint="eastAsia"/>
          <w:w w:val="90"/>
        </w:rPr>
        <w:t>・昼食時の会話は控えめにしてください。</w:t>
      </w:r>
    </w:p>
    <w:p w:rsidR="004056FD" w:rsidRPr="004B1233" w:rsidRDefault="004056FD" w:rsidP="005138E5">
      <w:pPr>
        <w:ind w:left="189" w:hangingChars="100" w:hanging="189"/>
        <w:rPr>
          <w:rFonts w:ascii="HG正楷書体-PRO" w:eastAsia="HG正楷書体-PRO"/>
          <w:w w:val="90"/>
        </w:rPr>
      </w:pPr>
      <w:r w:rsidRPr="004B1233">
        <w:rPr>
          <w:rFonts w:ascii="HG正楷書体-PRO" w:eastAsia="HG正楷書体-PRO" w:hint="eastAsia"/>
          <w:w w:val="90"/>
        </w:rPr>
        <w:t>・使用済みのマスクや鼻水、唾液などがついたごみは、ビニール袋に入れて密閉して縛り、必ず持ち帰りをお願いします。</w:t>
      </w:r>
    </w:p>
    <w:p w:rsidR="005138E5" w:rsidRPr="004B1233" w:rsidRDefault="005138E5" w:rsidP="005138E5">
      <w:pPr>
        <w:ind w:left="189" w:hangingChars="100" w:hanging="189"/>
        <w:rPr>
          <w:rFonts w:ascii="HG正楷書体-PRO" w:eastAsia="HG正楷書体-PRO"/>
          <w:w w:val="90"/>
        </w:rPr>
      </w:pPr>
      <w:r w:rsidRPr="004B1233">
        <w:rPr>
          <w:rFonts w:ascii="HG正楷書体-PRO" w:eastAsia="HG正楷書体-PRO" w:hint="eastAsia"/>
          <w:w w:val="90"/>
        </w:rPr>
        <w:t>・感染防止のために主催者が決めたその他の措置を遵守し、主催者の指示にしたがってください。</w:t>
      </w:r>
    </w:p>
    <w:p w:rsidR="005138E5" w:rsidRPr="004B1233" w:rsidRDefault="005138E5" w:rsidP="005138E5">
      <w:pPr>
        <w:ind w:left="189" w:hangingChars="100" w:hanging="189"/>
        <w:rPr>
          <w:rFonts w:ascii="HG正楷書体-PRO" w:eastAsia="HG正楷書体-PRO"/>
          <w:w w:val="90"/>
        </w:rPr>
      </w:pPr>
      <w:r w:rsidRPr="004B1233">
        <w:rPr>
          <w:rFonts w:ascii="HG正楷書体-PRO" w:eastAsia="HG正楷書体-PRO" w:hint="eastAsia"/>
          <w:w w:val="90"/>
        </w:rPr>
        <w:t>・研修会の終了後２週間以内に新型コロナウイルス感染症を発症した場合は、</w:t>
      </w:r>
      <w:r w:rsidR="006C475B">
        <w:rPr>
          <w:rFonts w:ascii="HG正楷書体-PRO" w:eastAsia="HG正楷書体-PRO" w:hint="eastAsia"/>
          <w:w w:val="90"/>
        </w:rPr>
        <w:t>各校顧問</w:t>
      </w:r>
      <w:r w:rsidRPr="004B1233">
        <w:rPr>
          <w:rFonts w:ascii="HG正楷書体-PRO" w:eastAsia="HG正楷書体-PRO" w:hint="eastAsia"/>
          <w:w w:val="90"/>
        </w:rPr>
        <w:t>に対して、速やかに濃厚接触者の有無等について報告してください。</w:t>
      </w:r>
    </w:p>
    <w:p w:rsidR="005138E5" w:rsidRPr="004B1233" w:rsidRDefault="005138E5" w:rsidP="005138E5">
      <w:pPr>
        <w:ind w:left="189" w:hangingChars="100" w:hanging="189"/>
        <w:rPr>
          <w:rFonts w:ascii="HG正楷書体-PRO" w:eastAsia="HG正楷書体-PRO"/>
          <w:w w:val="90"/>
        </w:rPr>
      </w:pPr>
      <w:r w:rsidRPr="004B1233">
        <w:rPr>
          <w:rFonts w:ascii="HG正楷書体-PRO" w:eastAsia="HG正楷書体-PRO" w:hint="eastAsia"/>
          <w:w w:val="90"/>
        </w:rPr>
        <w:t>２．当日の参加受付時の対応</w:t>
      </w:r>
    </w:p>
    <w:p w:rsidR="004056FD" w:rsidRPr="004B1233" w:rsidRDefault="005138E5" w:rsidP="004056FD">
      <w:pPr>
        <w:ind w:left="189" w:hangingChars="100" w:hanging="189"/>
        <w:rPr>
          <w:rFonts w:ascii="HG正楷書体-PRO" w:eastAsia="HG正楷書体-PRO"/>
          <w:w w:val="90"/>
        </w:rPr>
      </w:pPr>
      <w:r w:rsidRPr="004B1233">
        <w:rPr>
          <w:rFonts w:ascii="HG正楷書体-PRO" w:eastAsia="HG正楷書体-PRO" w:hint="eastAsia"/>
          <w:w w:val="90"/>
        </w:rPr>
        <w:t>・発熱や軽度であっても咳、</w:t>
      </w:r>
      <w:r w:rsidR="004056FD" w:rsidRPr="004B1233">
        <w:rPr>
          <w:rFonts w:ascii="HG正楷書体-PRO" w:eastAsia="HG正楷書体-PRO" w:hint="eastAsia"/>
          <w:w w:val="90"/>
        </w:rPr>
        <w:t>咽頭痛などの症状がある場合、状況によって入場を制限します。</w:t>
      </w:r>
    </w:p>
    <w:p w:rsidR="004056FD" w:rsidRPr="004B1233" w:rsidRDefault="004056FD" w:rsidP="004056FD">
      <w:pPr>
        <w:ind w:left="189" w:hangingChars="100" w:hanging="189"/>
        <w:rPr>
          <w:rFonts w:ascii="HG正楷書体-PRO" w:eastAsia="HG正楷書体-PRO"/>
          <w:w w:val="90"/>
        </w:rPr>
      </w:pPr>
      <w:r w:rsidRPr="004B1233">
        <w:rPr>
          <w:rFonts w:ascii="HG正楷書体-PRO" w:eastAsia="HG正楷書体-PRO" w:hint="eastAsia"/>
          <w:w w:val="90"/>
        </w:rPr>
        <w:t>・受付に設置するペン、筆記用具等は、その都度消毒します。</w:t>
      </w:r>
    </w:p>
    <w:p w:rsidR="004056FD" w:rsidRPr="004B1233" w:rsidRDefault="004056FD" w:rsidP="00F420F4">
      <w:pPr>
        <w:ind w:left="189" w:hangingChars="100" w:hanging="189"/>
        <w:rPr>
          <w:rFonts w:ascii="HG正楷書体-PRO" w:eastAsia="HG正楷書体-PRO"/>
          <w:w w:val="90"/>
        </w:rPr>
      </w:pPr>
      <w:r w:rsidRPr="004B1233">
        <w:rPr>
          <w:rFonts w:ascii="HG正楷書体-PRO" w:eastAsia="HG正楷書体-PRO" w:hint="eastAsia"/>
          <w:w w:val="90"/>
        </w:rPr>
        <w:t>・三密を避けるために、受付以降の全体への連絡は放送で行うようにします。</w:t>
      </w:r>
    </w:p>
    <w:p w:rsidR="004056FD" w:rsidRPr="004B1233" w:rsidRDefault="004056FD" w:rsidP="004056FD">
      <w:pPr>
        <w:ind w:left="189" w:hangingChars="100" w:hanging="189"/>
        <w:rPr>
          <w:rFonts w:ascii="HG正楷書体-PRO" w:eastAsia="HG正楷書体-PRO"/>
          <w:w w:val="90"/>
        </w:rPr>
      </w:pPr>
      <w:r w:rsidRPr="004B1233">
        <w:rPr>
          <w:rFonts w:ascii="HG正楷書体-PRO" w:eastAsia="HG正楷書体-PRO" w:hint="eastAsia"/>
          <w:w w:val="90"/>
        </w:rPr>
        <w:t>３．その他</w:t>
      </w:r>
    </w:p>
    <w:p w:rsidR="004056FD" w:rsidRPr="004B1233" w:rsidRDefault="004056FD" w:rsidP="004056FD">
      <w:pPr>
        <w:ind w:left="189" w:hangingChars="100" w:hanging="189"/>
        <w:rPr>
          <w:rFonts w:ascii="HG正楷書体-PRO" w:eastAsia="HG正楷書体-PRO"/>
          <w:w w:val="90"/>
        </w:rPr>
      </w:pPr>
      <w:r w:rsidRPr="004B1233">
        <w:rPr>
          <w:rFonts w:ascii="HG正楷書体-PRO" w:eastAsia="HG正楷書体-PRO" w:hint="eastAsia"/>
          <w:w w:val="90"/>
        </w:rPr>
        <w:t>・必要に応じて、</w:t>
      </w:r>
      <w:r w:rsidR="006C475B">
        <w:rPr>
          <w:rFonts w:ascii="HG正楷書体-PRO" w:eastAsia="HG正楷書体-PRO" w:hint="eastAsia"/>
          <w:w w:val="90"/>
        </w:rPr>
        <w:t>フィジカル・ディスタンス、観戦場所等について放送での指示を行います。</w:t>
      </w:r>
    </w:p>
    <w:p w:rsidR="004056FD" w:rsidRPr="004B1233" w:rsidRDefault="004056FD" w:rsidP="004056FD">
      <w:pPr>
        <w:ind w:left="189" w:hangingChars="100" w:hanging="189"/>
        <w:rPr>
          <w:rFonts w:ascii="HG正楷書体-PRO" w:eastAsia="HG正楷書体-PRO"/>
          <w:w w:val="90"/>
        </w:rPr>
      </w:pPr>
      <w:r w:rsidRPr="004B1233">
        <w:rPr>
          <w:rFonts w:ascii="HG正楷書体-PRO" w:eastAsia="HG正楷書体-PRO" w:hint="eastAsia"/>
          <w:w w:val="90"/>
        </w:rPr>
        <w:t>・感染防止策について</w:t>
      </w:r>
      <w:r w:rsidR="006C475B">
        <w:rPr>
          <w:rFonts w:ascii="HG正楷書体-PRO" w:eastAsia="HG正楷書体-PRO" w:hint="eastAsia"/>
          <w:w w:val="90"/>
        </w:rPr>
        <w:t>、</w:t>
      </w:r>
      <w:r w:rsidRPr="004B1233">
        <w:rPr>
          <w:rFonts w:ascii="HG正楷書体-PRO" w:eastAsia="HG正楷書体-PRO" w:hint="eastAsia"/>
          <w:w w:val="90"/>
        </w:rPr>
        <w:t>各事項がきちんと遵守されているか、会場内を定期的に巡回・確認します。</w:t>
      </w:r>
    </w:p>
    <w:p w:rsidR="004056FD" w:rsidRPr="004B1233" w:rsidRDefault="004056FD" w:rsidP="004056FD">
      <w:pPr>
        <w:ind w:left="189" w:hangingChars="100" w:hanging="189"/>
        <w:rPr>
          <w:rFonts w:ascii="HG正楷書体-PRO" w:eastAsia="HG正楷書体-PRO"/>
          <w:w w:val="90"/>
        </w:rPr>
      </w:pPr>
      <w:r w:rsidRPr="004B1233">
        <w:rPr>
          <w:rFonts w:ascii="HG正楷書体-PRO" w:eastAsia="HG正楷書体-PRO" w:hint="eastAsia"/>
          <w:w w:val="90"/>
        </w:rPr>
        <w:t>・</w:t>
      </w:r>
      <w:r w:rsidR="004B1233" w:rsidRPr="004B1233">
        <w:rPr>
          <w:rFonts w:ascii="HG正楷書体-PRO" w:eastAsia="HG正楷書体-PRO" w:hint="eastAsia"/>
          <w:w w:val="90"/>
        </w:rPr>
        <w:t>感染防止策は十分に実施して、運営をしてまいりますが、それでも万一の場合については、主催者側で責任をとることはできません。参加につきましてはご家庭等で十分検討していただき、保護者の了承・責任のもとご参加くださるようお願いいたします。</w:t>
      </w:r>
    </w:p>
    <w:p w:rsidR="004B1233" w:rsidRPr="004B1233" w:rsidRDefault="004B1233" w:rsidP="004056FD">
      <w:pPr>
        <w:ind w:left="189" w:hangingChars="100" w:hanging="189"/>
        <w:rPr>
          <w:rFonts w:ascii="HG正楷書体-PRO" w:eastAsia="HG正楷書体-PRO"/>
          <w:w w:val="90"/>
        </w:rPr>
      </w:pPr>
      <w:r w:rsidRPr="004B1233">
        <w:rPr>
          <w:rFonts w:ascii="HG正楷書体-PRO" w:eastAsia="HG正楷書体-PRO" w:hint="eastAsia"/>
          <w:w w:val="90"/>
        </w:rPr>
        <w:t>・今年度</w:t>
      </w:r>
      <w:r w:rsidR="006C475B">
        <w:rPr>
          <w:rFonts w:ascii="HG正楷書体-PRO" w:eastAsia="HG正楷書体-PRO" w:hint="eastAsia"/>
          <w:w w:val="90"/>
        </w:rPr>
        <w:t>も、コロナの状況によって、対外試合の制限があったり、思うような練習ができなかったりすることが続き、</w:t>
      </w:r>
      <w:r w:rsidRPr="004B1233">
        <w:rPr>
          <w:rFonts w:ascii="HG正楷書体-PRO" w:eastAsia="HG正楷書体-PRO" w:hint="eastAsia"/>
          <w:w w:val="90"/>
        </w:rPr>
        <w:t>上記大会を目標にがんばってきた</w:t>
      </w:r>
      <w:r w:rsidR="006C475B">
        <w:rPr>
          <w:rFonts w:ascii="HG正楷書体-PRO" w:eastAsia="HG正楷書体-PRO" w:hint="eastAsia"/>
          <w:w w:val="90"/>
        </w:rPr>
        <w:t>選手</w:t>
      </w:r>
      <w:r w:rsidRPr="004B1233">
        <w:rPr>
          <w:rFonts w:ascii="HG正楷書体-PRO" w:eastAsia="HG正楷書体-PRO" w:hint="eastAsia"/>
          <w:w w:val="90"/>
        </w:rPr>
        <w:t>にとっては非常に残念なことです。</w:t>
      </w:r>
      <w:r w:rsidR="006C475B">
        <w:rPr>
          <w:rFonts w:ascii="HG正楷書体-PRO" w:eastAsia="HG正楷書体-PRO" w:hint="eastAsia"/>
          <w:w w:val="90"/>
        </w:rPr>
        <w:t>中信地区中学校体育連盟</w:t>
      </w:r>
      <w:r w:rsidRPr="004B1233">
        <w:rPr>
          <w:rFonts w:ascii="HG正楷書体-PRO" w:eastAsia="HG正楷書体-PRO" w:hint="eastAsia"/>
          <w:w w:val="90"/>
        </w:rPr>
        <w:t>としては</w:t>
      </w:r>
      <w:r w:rsidR="006C475B">
        <w:rPr>
          <w:rFonts w:ascii="HG正楷書体-PRO" w:eastAsia="HG正楷書体-PRO" w:hint="eastAsia"/>
          <w:w w:val="90"/>
        </w:rPr>
        <w:t>、県大会出場を決める大会であると同時に</w:t>
      </w:r>
      <w:r w:rsidRPr="004B1233">
        <w:rPr>
          <w:rFonts w:ascii="HG正楷書体-PRO" w:eastAsia="HG正楷書体-PRO" w:hint="eastAsia"/>
          <w:w w:val="90"/>
        </w:rPr>
        <w:t>「選手の活動の区切りをつける場と、最後に練習の成果を発揮する場を確保してあげたい。」という思いから大会を計画</w:t>
      </w:r>
      <w:r w:rsidR="006C475B">
        <w:rPr>
          <w:rFonts w:ascii="HG正楷書体-PRO" w:eastAsia="HG正楷書体-PRO" w:hint="eastAsia"/>
          <w:w w:val="90"/>
        </w:rPr>
        <w:t>しています</w:t>
      </w:r>
      <w:r w:rsidRPr="004B1233">
        <w:rPr>
          <w:rFonts w:ascii="HG正楷書体-PRO" w:eastAsia="HG正楷書体-PRO" w:hint="eastAsia"/>
          <w:w w:val="90"/>
        </w:rPr>
        <w:t>。</w:t>
      </w:r>
    </w:p>
    <w:p w:rsidR="004B1233" w:rsidRDefault="004B1233" w:rsidP="004056FD">
      <w:pPr>
        <w:ind w:left="189" w:hangingChars="100" w:hanging="189"/>
        <w:rPr>
          <w:rFonts w:ascii="HG正楷書体-PRO" w:eastAsia="HG正楷書体-PRO"/>
          <w:w w:val="90"/>
        </w:rPr>
      </w:pPr>
      <w:r w:rsidRPr="004B1233">
        <w:rPr>
          <w:rFonts w:ascii="HG正楷書体-PRO" w:eastAsia="HG正楷書体-PRO" w:hint="eastAsia"/>
          <w:w w:val="90"/>
        </w:rPr>
        <w:t>・万一感染が発生した場合に備え、個人情報の取扱いに十分注意しながら、参加当日に参加者より提出を求めた情報については、保存期間を１か月と定めて</w:t>
      </w:r>
      <w:bookmarkStart w:id="0" w:name="_GoBack"/>
      <w:bookmarkEnd w:id="0"/>
      <w:r w:rsidRPr="004B1233">
        <w:rPr>
          <w:rFonts w:ascii="HG正楷書体-PRO" w:eastAsia="HG正楷書体-PRO" w:hint="eastAsia"/>
          <w:w w:val="90"/>
        </w:rPr>
        <w:t>保存します。また、大会後に参加者から新型コロナウイルス感染症を発症したとの報告があった場合や、感染拡大の可能性が報告された場合は、速やかに関係機関に報告し、対応します。</w:t>
      </w:r>
    </w:p>
    <w:p w:rsidR="004B1233" w:rsidRPr="004B1233" w:rsidRDefault="004B1233" w:rsidP="004056FD">
      <w:pPr>
        <w:ind w:left="189" w:hangingChars="100" w:hanging="189"/>
        <w:rPr>
          <w:rFonts w:ascii="HG正楷書体-PRO" w:eastAsia="HG正楷書体-PRO"/>
          <w:w w:val="90"/>
        </w:rPr>
      </w:pPr>
      <w:r>
        <w:rPr>
          <w:rFonts w:ascii="HG正楷書体-PRO" w:eastAsia="HG正楷書体-PRO" w:hint="eastAsia"/>
          <w:w w:val="90"/>
        </w:rPr>
        <w:t>・県より緊急事態宣言が発令された場合、または感染レベルや情勢が急変して、</w:t>
      </w:r>
      <w:r w:rsidR="006C475B">
        <w:rPr>
          <w:rFonts w:ascii="HG正楷書体-PRO" w:eastAsia="HG正楷書体-PRO" w:hint="eastAsia"/>
          <w:w w:val="90"/>
        </w:rPr>
        <w:t>大会の開催ができなくなる可能性があること</w:t>
      </w:r>
      <w:r w:rsidR="007F22F4">
        <w:rPr>
          <w:rFonts w:ascii="HG正楷書体-PRO" w:eastAsia="HG正楷書体-PRO" w:hint="eastAsia"/>
          <w:w w:val="90"/>
        </w:rPr>
        <w:t>を申し添えます。</w:t>
      </w:r>
    </w:p>
    <w:sectPr w:rsidR="004B1233" w:rsidRPr="004B1233" w:rsidSect="007F22F4">
      <w:pgSz w:w="11906" w:h="16838"/>
      <w:pgMar w:top="720" w:right="720" w:bottom="39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48"/>
    <w:rsid w:val="0000219C"/>
    <w:rsid w:val="000148E6"/>
    <w:rsid w:val="0002047D"/>
    <w:rsid w:val="00030463"/>
    <w:rsid w:val="00037217"/>
    <w:rsid w:val="000437FB"/>
    <w:rsid w:val="000821E4"/>
    <w:rsid w:val="000A03F9"/>
    <w:rsid w:val="000A5D22"/>
    <w:rsid w:val="000B0655"/>
    <w:rsid w:val="000E5E5B"/>
    <w:rsid w:val="000E63D2"/>
    <w:rsid w:val="00101376"/>
    <w:rsid w:val="0010530C"/>
    <w:rsid w:val="001218EA"/>
    <w:rsid w:val="00122D83"/>
    <w:rsid w:val="001534D2"/>
    <w:rsid w:val="0015362D"/>
    <w:rsid w:val="00170982"/>
    <w:rsid w:val="001753C5"/>
    <w:rsid w:val="00186B00"/>
    <w:rsid w:val="001B6363"/>
    <w:rsid w:val="001D1BAA"/>
    <w:rsid w:val="001E1BF0"/>
    <w:rsid w:val="001F4B80"/>
    <w:rsid w:val="00200BFB"/>
    <w:rsid w:val="002062D6"/>
    <w:rsid w:val="00210E73"/>
    <w:rsid w:val="00217862"/>
    <w:rsid w:val="00220FB5"/>
    <w:rsid w:val="00223A77"/>
    <w:rsid w:val="002256E8"/>
    <w:rsid w:val="00230EB4"/>
    <w:rsid w:val="002311A3"/>
    <w:rsid w:val="00247817"/>
    <w:rsid w:val="002573D5"/>
    <w:rsid w:val="00260E4B"/>
    <w:rsid w:val="00273344"/>
    <w:rsid w:val="00273A88"/>
    <w:rsid w:val="00277C92"/>
    <w:rsid w:val="00296B89"/>
    <w:rsid w:val="0029746B"/>
    <w:rsid w:val="002C51A0"/>
    <w:rsid w:val="002C75F0"/>
    <w:rsid w:val="002D6089"/>
    <w:rsid w:val="002D723A"/>
    <w:rsid w:val="002F2F38"/>
    <w:rsid w:val="00303108"/>
    <w:rsid w:val="003108BC"/>
    <w:rsid w:val="00312DDC"/>
    <w:rsid w:val="00314D66"/>
    <w:rsid w:val="003205B3"/>
    <w:rsid w:val="0032340F"/>
    <w:rsid w:val="00325CF7"/>
    <w:rsid w:val="0032626B"/>
    <w:rsid w:val="003316F7"/>
    <w:rsid w:val="003334D0"/>
    <w:rsid w:val="00353D91"/>
    <w:rsid w:val="00365793"/>
    <w:rsid w:val="00376720"/>
    <w:rsid w:val="00380D3A"/>
    <w:rsid w:val="00390105"/>
    <w:rsid w:val="003A703A"/>
    <w:rsid w:val="003B0B5C"/>
    <w:rsid w:val="003B5713"/>
    <w:rsid w:val="003B70C6"/>
    <w:rsid w:val="003C2B3B"/>
    <w:rsid w:val="003E6547"/>
    <w:rsid w:val="004056FD"/>
    <w:rsid w:val="0042358F"/>
    <w:rsid w:val="00433DA9"/>
    <w:rsid w:val="00436AC9"/>
    <w:rsid w:val="004452C5"/>
    <w:rsid w:val="00446B58"/>
    <w:rsid w:val="00455B15"/>
    <w:rsid w:val="004560C6"/>
    <w:rsid w:val="00461532"/>
    <w:rsid w:val="004618CB"/>
    <w:rsid w:val="0047255B"/>
    <w:rsid w:val="004829A0"/>
    <w:rsid w:val="004955D3"/>
    <w:rsid w:val="004B1233"/>
    <w:rsid w:val="004E1406"/>
    <w:rsid w:val="004E6D65"/>
    <w:rsid w:val="004E7A39"/>
    <w:rsid w:val="005138E5"/>
    <w:rsid w:val="005201B3"/>
    <w:rsid w:val="0052377D"/>
    <w:rsid w:val="005261B4"/>
    <w:rsid w:val="00531330"/>
    <w:rsid w:val="0054336C"/>
    <w:rsid w:val="0054654A"/>
    <w:rsid w:val="00554DA5"/>
    <w:rsid w:val="005619F7"/>
    <w:rsid w:val="00564E7D"/>
    <w:rsid w:val="0057051C"/>
    <w:rsid w:val="00570CEA"/>
    <w:rsid w:val="0057214F"/>
    <w:rsid w:val="005743E2"/>
    <w:rsid w:val="005747F4"/>
    <w:rsid w:val="00574A4A"/>
    <w:rsid w:val="00577EBE"/>
    <w:rsid w:val="00580A8E"/>
    <w:rsid w:val="005923F2"/>
    <w:rsid w:val="00596A01"/>
    <w:rsid w:val="005B7910"/>
    <w:rsid w:val="005C4E97"/>
    <w:rsid w:val="005C7499"/>
    <w:rsid w:val="005D0AFF"/>
    <w:rsid w:val="005E4A43"/>
    <w:rsid w:val="005F02CE"/>
    <w:rsid w:val="005F1C70"/>
    <w:rsid w:val="005F66B2"/>
    <w:rsid w:val="00610122"/>
    <w:rsid w:val="00611640"/>
    <w:rsid w:val="006118A3"/>
    <w:rsid w:val="006159FF"/>
    <w:rsid w:val="00615CC8"/>
    <w:rsid w:val="006165D7"/>
    <w:rsid w:val="00621269"/>
    <w:rsid w:val="00625F71"/>
    <w:rsid w:val="0062789E"/>
    <w:rsid w:val="0063341A"/>
    <w:rsid w:val="0064193E"/>
    <w:rsid w:val="006425DA"/>
    <w:rsid w:val="00655740"/>
    <w:rsid w:val="00661FA1"/>
    <w:rsid w:val="00667454"/>
    <w:rsid w:val="00682BE7"/>
    <w:rsid w:val="00694E75"/>
    <w:rsid w:val="006B24DD"/>
    <w:rsid w:val="006B2694"/>
    <w:rsid w:val="006C475B"/>
    <w:rsid w:val="006D64F8"/>
    <w:rsid w:val="006D717D"/>
    <w:rsid w:val="006E0EB4"/>
    <w:rsid w:val="006E4A93"/>
    <w:rsid w:val="00706775"/>
    <w:rsid w:val="007108DA"/>
    <w:rsid w:val="007527A5"/>
    <w:rsid w:val="00755457"/>
    <w:rsid w:val="00757502"/>
    <w:rsid w:val="007A0B80"/>
    <w:rsid w:val="007C30ED"/>
    <w:rsid w:val="007D41AB"/>
    <w:rsid w:val="007E439D"/>
    <w:rsid w:val="007F2253"/>
    <w:rsid w:val="007F22F4"/>
    <w:rsid w:val="00801DE5"/>
    <w:rsid w:val="00807794"/>
    <w:rsid w:val="008173B7"/>
    <w:rsid w:val="008342C2"/>
    <w:rsid w:val="00847608"/>
    <w:rsid w:val="008506A4"/>
    <w:rsid w:val="00856BBB"/>
    <w:rsid w:val="00861BD5"/>
    <w:rsid w:val="008870FF"/>
    <w:rsid w:val="00895AB5"/>
    <w:rsid w:val="008A09E8"/>
    <w:rsid w:val="008A2A76"/>
    <w:rsid w:val="008A33FC"/>
    <w:rsid w:val="008A354D"/>
    <w:rsid w:val="008A4794"/>
    <w:rsid w:val="008B321C"/>
    <w:rsid w:val="008B52D5"/>
    <w:rsid w:val="008C13FF"/>
    <w:rsid w:val="008C3D84"/>
    <w:rsid w:val="008C6EF9"/>
    <w:rsid w:val="008E65EF"/>
    <w:rsid w:val="00905B5F"/>
    <w:rsid w:val="0090708B"/>
    <w:rsid w:val="0091060C"/>
    <w:rsid w:val="0092372A"/>
    <w:rsid w:val="009301CA"/>
    <w:rsid w:val="00944E4D"/>
    <w:rsid w:val="0094602A"/>
    <w:rsid w:val="009743E2"/>
    <w:rsid w:val="00983838"/>
    <w:rsid w:val="009850D1"/>
    <w:rsid w:val="00985266"/>
    <w:rsid w:val="00993147"/>
    <w:rsid w:val="0099474C"/>
    <w:rsid w:val="009A09C9"/>
    <w:rsid w:val="009B64D6"/>
    <w:rsid w:val="009C184F"/>
    <w:rsid w:val="009D34FF"/>
    <w:rsid w:val="009D6C81"/>
    <w:rsid w:val="009E7BDD"/>
    <w:rsid w:val="00A0356B"/>
    <w:rsid w:val="00A05792"/>
    <w:rsid w:val="00A06329"/>
    <w:rsid w:val="00A069F2"/>
    <w:rsid w:val="00A07166"/>
    <w:rsid w:val="00A14AF4"/>
    <w:rsid w:val="00A16DF8"/>
    <w:rsid w:val="00A30BC3"/>
    <w:rsid w:val="00A328C0"/>
    <w:rsid w:val="00A44B66"/>
    <w:rsid w:val="00A525FE"/>
    <w:rsid w:val="00A549A4"/>
    <w:rsid w:val="00A6102E"/>
    <w:rsid w:val="00A746F4"/>
    <w:rsid w:val="00A82D88"/>
    <w:rsid w:val="00A85980"/>
    <w:rsid w:val="00A85F48"/>
    <w:rsid w:val="00A9321C"/>
    <w:rsid w:val="00AA6CAB"/>
    <w:rsid w:val="00AA7B78"/>
    <w:rsid w:val="00AB35DC"/>
    <w:rsid w:val="00AB3AD2"/>
    <w:rsid w:val="00AD5C4C"/>
    <w:rsid w:val="00AF4E67"/>
    <w:rsid w:val="00B00C0E"/>
    <w:rsid w:val="00B11D96"/>
    <w:rsid w:val="00B15001"/>
    <w:rsid w:val="00B25514"/>
    <w:rsid w:val="00B25E95"/>
    <w:rsid w:val="00B3287D"/>
    <w:rsid w:val="00B42B5C"/>
    <w:rsid w:val="00B44824"/>
    <w:rsid w:val="00B65E8B"/>
    <w:rsid w:val="00BB2AF2"/>
    <w:rsid w:val="00BB36BD"/>
    <w:rsid w:val="00BB6888"/>
    <w:rsid w:val="00BE1E81"/>
    <w:rsid w:val="00BF1B34"/>
    <w:rsid w:val="00C20398"/>
    <w:rsid w:val="00C21E34"/>
    <w:rsid w:val="00C45447"/>
    <w:rsid w:val="00C56646"/>
    <w:rsid w:val="00C567CD"/>
    <w:rsid w:val="00C622A2"/>
    <w:rsid w:val="00C66966"/>
    <w:rsid w:val="00C715FF"/>
    <w:rsid w:val="00C728B2"/>
    <w:rsid w:val="00C91822"/>
    <w:rsid w:val="00CA715B"/>
    <w:rsid w:val="00CB3B3D"/>
    <w:rsid w:val="00CC7191"/>
    <w:rsid w:val="00CD7881"/>
    <w:rsid w:val="00CE6DD0"/>
    <w:rsid w:val="00CF4214"/>
    <w:rsid w:val="00D02F77"/>
    <w:rsid w:val="00D26C34"/>
    <w:rsid w:val="00D26CD8"/>
    <w:rsid w:val="00D31664"/>
    <w:rsid w:val="00D469C2"/>
    <w:rsid w:val="00D54CBB"/>
    <w:rsid w:val="00D634B0"/>
    <w:rsid w:val="00D7343A"/>
    <w:rsid w:val="00D73B83"/>
    <w:rsid w:val="00D907AB"/>
    <w:rsid w:val="00D977E9"/>
    <w:rsid w:val="00DC0739"/>
    <w:rsid w:val="00DC1550"/>
    <w:rsid w:val="00DD18F2"/>
    <w:rsid w:val="00DE25B0"/>
    <w:rsid w:val="00DE5D00"/>
    <w:rsid w:val="00DE7261"/>
    <w:rsid w:val="00DF7E89"/>
    <w:rsid w:val="00E06766"/>
    <w:rsid w:val="00E07122"/>
    <w:rsid w:val="00E12244"/>
    <w:rsid w:val="00E129C5"/>
    <w:rsid w:val="00E15A96"/>
    <w:rsid w:val="00E20EC2"/>
    <w:rsid w:val="00E215DB"/>
    <w:rsid w:val="00E22E66"/>
    <w:rsid w:val="00E30A16"/>
    <w:rsid w:val="00E31916"/>
    <w:rsid w:val="00E454A4"/>
    <w:rsid w:val="00E60A71"/>
    <w:rsid w:val="00E70D9E"/>
    <w:rsid w:val="00EA680D"/>
    <w:rsid w:val="00EA6C5A"/>
    <w:rsid w:val="00EA703C"/>
    <w:rsid w:val="00EC36A5"/>
    <w:rsid w:val="00EC7DF7"/>
    <w:rsid w:val="00ED1301"/>
    <w:rsid w:val="00F002AD"/>
    <w:rsid w:val="00F01E1B"/>
    <w:rsid w:val="00F02B67"/>
    <w:rsid w:val="00F05F4A"/>
    <w:rsid w:val="00F102A9"/>
    <w:rsid w:val="00F1690B"/>
    <w:rsid w:val="00F234AE"/>
    <w:rsid w:val="00F23E64"/>
    <w:rsid w:val="00F362AF"/>
    <w:rsid w:val="00F3631E"/>
    <w:rsid w:val="00F36881"/>
    <w:rsid w:val="00F420F4"/>
    <w:rsid w:val="00F42251"/>
    <w:rsid w:val="00F42767"/>
    <w:rsid w:val="00F50750"/>
    <w:rsid w:val="00F5228F"/>
    <w:rsid w:val="00F5362B"/>
    <w:rsid w:val="00F53B91"/>
    <w:rsid w:val="00F54763"/>
    <w:rsid w:val="00F60B6D"/>
    <w:rsid w:val="00F71719"/>
    <w:rsid w:val="00F76405"/>
    <w:rsid w:val="00FA39D2"/>
    <w:rsid w:val="00FA53EF"/>
    <w:rsid w:val="00FB1A4A"/>
    <w:rsid w:val="00FB7328"/>
    <w:rsid w:val="00FF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AB78D2"/>
  <w15:chartTrackingRefBased/>
  <w15:docId w15:val="{6A592B4D-876F-40FB-A887-CD684955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職員室２１号機</dc:creator>
  <cp:keywords/>
  <dc:description/>
  <cp:lastModifiedBy>職員室２１号機</cp:lastModifiedBy>
  <cp:revision>2</cp:revision>
  <cp:lastPrinted>2022-04-21T22:25:00Z</cp:lastPrinted>
  <dcterms:created xsi:type="dcterms:W3CDTF">2022-04-21T22:36:00Z</dcterms:created>
  <dcterms:modified xsi:type="dcterms:W3CDTF">2022-04-21T22:36:00Z</dcterms:modified>
</cp:coreProperties>
</file>