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656D" w14:textId="7A1FFBDF" w:rsidR="008567AD" w:rsidRDefault="008567AD" w:rsidP="008567AD">
      <w:pPr>
        <w:jc w:val="right"/>
      </w:pPr>
      <w:r>
        <w:rPr>
          <w:rFonts w:hint="eastAsia"/>
        </w:rPr>
        <w:t>令和６年４月１</w:t>
      </w:r>
      <w:r w:rsidR="00F37D2B">
        <w:rPr>
          <w:rFonts w:hint="eastAsia"/>
        </w:rPr>
        <w:t>２</w:t>
      </w:r>
      <w:r>
        <w:rPr>
          <w:rFonts w:hint="eastAsia"/>
        </w:rPr>
        <w:t>日</w:t>
      </w:r>
    </w:p>
    <w:p w14:paraId="1B041611" w14:textId="7F81179D" w:rsidR="008F78F1" w:rsidRDefault="008F78F1" w:rsidP="008F78F1">
      <w:pPr>
        <w:ind w:right="840"/>
      </w:pPr>
      <w:r>
        <w:rPr>
          <w:rFonts w:hint="eastAsia"/>
        </w:rPr>
        <w:t>県中スキー大会参加中学校・クラブ　様</w:t>
      </w:r>
    </w:p>
    <w:p w14:paraId="40B9BEE1" w14:textId="3375D61E" w:rsidR="008567AD" w:rsidRDefault="008567AD" w:rsidP="008F78F1">
      <w:pPr>
        <w:wordWrap w:val="0"/>
        <w:jc w:val="right"/>
      </w:pPr>
      <w:r>
        <w:rPr>
          <w:rFonts w:hint="eastAsia"/>
        </w:rPr>
        <w:t>長野県中学校体育連盟</w:t>
      </w:r>
      <w:r w:rsidR="008F78F1">
        <w:rPr>
          <w:rFonts w:hint="eastAsia"/>
        </w:rPr>
        <w:t xml:space="preserve">　</w:t>
      </w:r>
      <w:r>
        <w:rPr>
          <w:rFonts w:hint="eastAsia"/>
        </w:rPr>
        <w:t>スキー専門部</w:t>
      </w:r>
    </w:p>
    <w:p w14:paraId="07470250" w14:textId="77777777" w:rsidR="008F78F1" w:rsidRDefault="008F78F1" w:rsidP="008F78F1">
      <w:pPr>
        <w:jc w:val="right"/>
      </w:pPr>
    </w:p>
    <w:p w14:paraId="2ADE5703" w14:textId="5E79209F" w:rsidR="00277F31" w:rsidRPr="008F78F1" w:rsidRDefault="008567AD" w:rsidP="008567AD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F78F1">
        <w:rPr>
          <w:rFonts w:ascii="HGP創英角ｺﾞｼｯｸUB" w:eastAsia="HGP創英角ｺﾞｼｯｸUB" w:hAnsi="HGP創英角ｺﾞｼｯｸUB" w:hint="eastAsia"/>
          <w:sz w:val="28"/>
          <w:szCs w:val="28"/>
        </w:rPr>
        <w:t>第６３回　長野県中学校総合体育大会冬季大会スキー競技会</w:t>
      </w:r>
    </w:p>
    <w:p w14:paraId="665167CF" w14:textId="72B0AB9A" w:rsidR="008567AD" w:rsidRPr="008F78F1" w:rsidRDefault="008567AD" w:rsidP="008567AD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F78F1">
        <w:rPr>
          <w:rFonts w:ascii="HGP創英角ｺﾞｼｯｸUB" w:eastAsia="HGP創英角ｺﾞｼｯｸUB" w:hAnsi="HGP創英角ｺﾞｼｯｸUB" w:hint="eastAsia"/>
          <w:sz w:val="28"/>
          <w:szCs w:val="28"/>
        </w:rPr>
        <w:t>開催期日および宿泊</w:t>
      </w:r>
      <w:r w:rsidR="00B462D1">
        <w:rPr>
          <w:rFonts w:ascii="HGP創英角ｺﾞｼｯｸUB" w:eastAsia="HGP創英角ｺﾞｼｯｸUB" w:hAnsi="HGP創英角ｺﾞｼｯｸUB" w:hint="eastAsia"/>
          <w:sz w:val="28"/>
          <w:szCs w:val="28"/>
        </w:rPr>
        <w:t>等</w:t>
      </w:r>
      <w:r w:rsidRPr="008F78F1">
        <w:rPr>
          <w:rFonts w:ascii="HGP創英角ｺﾞｼｯｸUB" w:eastAsia="HGP創英角ｺﾞｼｯｸUB" w:hAnsi="HGP創英角ｺﾞｼｯｸUB" w:hint="eastAsia"/>
          <w:sz w:val="28"/>
          <w:szCs w:val="28"/>
        </w:rPr>
        <w:t>に関する連絡</w:t>
      </w:r>
    </w:p>
    <w:p w14:paraId="6107154D" w14:textId="77777777" w:rsidR="008567AD" w:rsidRDefault="008567AD" w:rsidP="008567AD">
      <w:pPr>
        <w:rPr>
          <w:szCs w:val="21"/>
        </w:rPr>
      </w:pPr>
    </w:p>
    <w:p w14:paraId="295F3572" w14:textId="17018ECC" w:rsidR="008567AD" w:rsidRDefault="008567AD" w:rsidP="008567AD">
      <w:pPr>
        <w:rPr>
          <w:szCs w:val="21"/>
        </w:rPr>
      </w:pPr>
      <w:r>
        <w:rPr>
          <w:rFonts w:hint="eastAsia"/>
          <w:szCs w:val="21"/>
        </w:rPr>
        <w:t xml:space="preserve">　長野県スキー大会週間のスケジュール調整がすすみ、県中スキー大会を以下の日程で開催する予定が立ちました。なお、正式決定は秋に開催します組織委員会で行われます。</w:t>
      </w:r>
    </w:p>
    <w:p w14:paraId="12102E29" w14:textId="77777777" w:rsidR="008567AD" w:rsidRDefault="008567AD" w:rsidP="008567AD">
      <w:pPr>
        <w:rPr>
          <w:szCs w:val="21"/>
        </w:rPr>
      </w:pPr>
    </w:p>
    <w:p w14:paraId="692DFD82" w14:textId="77777777" w:rsidR="00FF4248" w:rsidRDefault="00FF4248" w:rsidP="00FF4248">
      <w:pPr>
        <w:rPr>
          <w:szCs w:val="21"/>
        </w:rPr>
      </w:pPr>
      <w:r>
        <w:rPr>
          <w:rFonts w:hint="eastAsia"/>
          <w:szCs w:val="21"/>
        </w:rPr>
        <w:t>大会期間　令和７年１月１６日（木）～２１日（火）</w:t>
      </w:r>
    </w:p>
    <w:p w14:paraId="7D0941AF" w14:textId="02645613" w:rsidR="00BD7150" w:rsidRDefault="00BD7150" w:rsidP="008567AD">
      <w:pPr>
        <w:rPr>
          <w:szCs w:val="21"/>
        </w:rPr>
      </w:pPr>
      <w:r>
        <w:rPr>
          <w:rFonts w:hint="eastAsia"/>
          <w:szCs w:val="21"/>
        </w:rPr>
        <w:t>開</w:t>
      </w:r>
      <w:r w:rsidR="00FF424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催</w:t>
      </w:r>
      <w:r w:rsidR="00FF424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　アルペン競技およびクロスカントリー競技　野沢温泉村</w:t>
      </w:r>
    </w:p>
    <w:p w14:paraId="2F4D7163" w14:textId="59E07EAA" w:rsidR="00BD7150" w:rsidRDefault="00BD7150" w:rsidP="00BD7150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FF4248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ジャンプ競技　飯山市（ジャンプ）および野沢温泉村（コンバインドクロス）</w:t>
      </w:r>
    </w:p>
    <w:p w14:paraId="3328BC18" w14:textId="0EA698E8" w:rsidR="008567AD" w:rsidRDefault="008567AD" w:rsidP="008567AD">
      <w:pPr>
        <w:rPr>
          <w:szCs w:val="21"/>
        </w:rPr>
      </w:pPr>
      <w:r>
        <w:rPr>
          <w:rFonts w:hint="eastAsia"/>
          <w:szCs w:val="21"/>
        </w:rPr>
        <w:t>アルペン競技　　　　　令和７年１月１９日（日）～２１日（火）</w:t>
      </w:r>
    </w:p>
    <w:p w14:paraId="69470663" w14:textId="5A2681CB" w:rsidR="008567AD" w:rsidRDefault="008567AD" w:rsidP="008567A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１９日（日）TCM　２０日（月）GS　２１日（火）SL</w:t>
      </w:r>
    </w:p>
    <w:p w14:paraId="4C585E97" w14:textId="302947E6" w:rsidR="008567AD" w:rsidRDefault="008567AD" w:rsidP="008567AD">
      <w:pPr>
        <w:rPr>
          <w:szCs w:val="21"/>
        </w:rPr>
      </w:pPr>
      <w:r>
        <w:rPr>
          <w:rFonts w:hint="eastAsia"/>
          <w:szCs w:val="21"/>
        </w:rPr>
        <w:t>クロスカントリー競技　令和７年１月１６日（木）～１９日（日）</w:t>
      </w:r>
    </w:p>
    <w:p w14:paraId="5F1AF1EA" w14:textId="47B8CFEE" w:rsidR="008567AD" w:rsidRDefault="008567AD" w:rsidP="008567A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１６日（木）TCM　１７日（金）CC　１８日（土）CF　１９日（日）CR</w:t>
      </w:r>
    </w:p>
    <w:p w14:paraId="1DF0A84B" w14:textId="7225DBE3" w:rsidR="008567AD" w:rsidRDefault="008567AD" w:rsidP="008567AD">
      <w:pPr>
        <w:rPr>
          <w:szCs w:val="21"/>
        </w:rPr>
      </w:pPr>
      <w:r>
        <w:rPr>
          <w:rFonts w:hint="eastAsia"/>
          <w:szCs w:val="21"/>
        </w:rPr>
        <w:t>ジャンプ競技　　　　　令和７年１月１６日（木）～１７日（金）</w:t>
      </w:r>
    </w:p>
    <w:p w14:paraId="14F69D6B" w14:textId="72CBFE65" w:rsidR="008567AD" w:rsidRDefault="008567AD" w:rsidP="008567A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１６日（木）</w:t>
      </w:r>
      <w:r w:rsidR="00F37D2B">
        <w:rPr>
          <w:rFonts w:hint="eastAsia"/>
          <w:szCs w:val="21"/>
        </w:rPr>
        <w:t>TCM・ＴＲ・ＰＣＲ　１７日（金）ＳＪ・ＮＣ</w:t>
      </w:r>
    </w:p>
    <w:p w14:paraId="60D0632D" w14:textId="77777777" w:rsidR="00F37D2B" w:rsidRDefault="00F37D2B" w:rsidP="008567AD">
      <w:pPr>
        <w:rPr>
          <w:szCs w:val="21"/>
        </w:rPr>
      </w:pPr>
    </w:p>
    <w:p w14:paraId="1A1628B9" w14:textId="2B2E717F" w:rsidR="00F37D2B" w:rsidRDefault="00F37D2B" w:rsidP="008567AD">
      <w:pPr>
        <w:rPr>
          <w:szCs w:val="21"/>
        </w:rPr>
      </w:pPr>
      <w:r>
        <w:rPr>
          <w:rFonts w:hint="eastAsia"/>
          <w:szCs w:val="21"/>
        </w:rPr>
        <w:t>上記に関わりまして、</w:t>
      </w:r>
      <w:r w:rsidR="00A63D47">
        <w:rPr>
          <w:rFonts w:hint="eastAsia"/>
          <w:szCs w:val="21"/>
        </w:rPr>
        <w:t>野沢温泉村事務局より</w:t>
      </w:r>
      <w:r>
        <w:rPr>
          <w:rFonts w:hint="eastAsia"/>
          <w:szCs w:val="21"/>
        </w:rPr>
        <w:t>以下のように連絡が入っています。</w:t>
      </w:r>
    </w:p>
    <w:p w14:paraId="52D74CFB" w14:textId="6845427C" w:rsidR="00A63D47" w:rsidRPr="00BD7150" w:rsidRDefault="00A63D47" w:rsidP="00BD7150">
      <w:pPr>
        <w:pStyle w:val="a9"/>
        <w:numPr>
          <w:ilvl w:val="0"/>
          <w:numId w:val="1"/>
        </w:numPr>
        <w:rPr>
          <w:szCs w:val="21"/>
        </w:rPr>
      </w:pPr>
      <w:r w:rsidRPr="00BD7150">
        <w:rPr>
          <w:rFonts w:hint="eastAsia"/>
          <w:szCs w:val="21"/>
        </w:rPr>
        <w:t>宿舎の受け入れ</w:t>
      </w:r>
      <w:r w:rsidR="00BD7150">
        <w:rPr>
          <w:rFonts w:hint="eastAsia"/>
          <w:szCs w:val="21"/>
        </w:rPr>
        <w:t>人数</w:t>
      </w:r>
      <w:r w:rsidRPr="00BD7150">
        <w:rPr>
          <w:rFonts w:hint="eastAsia"/>
          <w:szCs w:val="21"/>
        </w:rPr>
        <w:t>に限度があるため、可能な場合は通いでの参加をお願いします。</w:t>
      </w:r>
    </w:p>
    <w:p w14:paraId="28B113A0" w14:textId="77777777" w:rsidR="00A63D47" w:rsidRPr="00BD7150" w:rsidRDefault="00A63D47" w:rsidP="00BD7150">
      <w:pPr>
        <w:pStyle w:val="a9"/>
        <w:numPr>
          <w:ilvl w:val="0"/>
          <w:numId w:val="1"/>
        </w:numPr>
        <w:rPr>
          <w:szCs w:val="21"/>
        </w:rPr>
      </w:pPr>
      <w:r w:rsidRPr="00BD7150">
        <w:rPr>
          <w:rFonts w:hint="eastAsia"/>
          <w:szCs w:val="21"/>
        </w:rPr>
        <w:t>駐車場に限度があるため、極力、車の台数を減らしていただき、乗り合わせで来村してください。</w:t>
      </w:r>
    </w:p>
    <w:p w14:paraId="63EADA5E" w14:textId="7F8777A7" w:rsidR="00BD7150" w:rsidRPr="00922D50" w:rsidRDefault="00F37D2B" w:rsidP="00BD7150">
      <w:pPr>
        <w:pStyle w:val="a9"/>
        <w:numPr>
          <w:ilvl w:val="0"/>
          <w:numId w:val="1"/>
        </w:numPr>
        <w:rPr>
          <w:szCs w:val="21"/>
        </w:rPr>
      </w:pPr>
      <w:r w:rsidRPr="00922D50">
        <w:rPr>
          <w:rFonts w:hint="eastAsia"/>
          <w:szCs w:val="21"/>
        </w:rPr>
        <w:t>大会期間（1/16～21）の宿泊協定料金は９９００円（税込・入湯税別）となります。</w:t>
      </w:r>
      <w:r w:rsidR="00922D50" w:rsidRPr="00922D50">
        <w:rPr>
          <w:rFonts w:hint="eastAsia"/>
          <w:szCs w:val="21"/>
        </w:rPr>
        <w:t>予約の際には、協定料金での宿泊が可能かどうか、宿舎に確認をしてください。</w:t>
      </w:r>
      <w:r w:rsidR="00BD7150" w:rsidRPr="00922D50">
        <w:rPr>
          <w:rFonts w:hint="eastAsia"/>
          <w:szCs w:val="21"/>
        </w:rPr>
        <w:t>なお、中高生の入湯税は、学校長名で申請書を提出することで減免されます。様式等は中体連専門部から</w:t>
      </w:r>
      <w:r w:rsidR="008F78F1" w:rsidRPr="00922D50">
        <w:rPr>
          <w:rFonts w:hint="eastAsia"/>
          <w:szCs w:val="21"/>
        </w:rPr>
        <w:t>後日</w:t>
      </w:r>
      <w:r w:rsidR="00BD7150" w:rsidRPr="00922D50">
        <w:rPr>
          <w:rFonts w:hint="eastAsia"/>
          <w:szCs w:val="21"/>
        </w:rPr>
        <w:t>お知らせします。</w:t>
      </w:r>
    </w:p>
    <w:p w14:paraId="291AE02B" w14:textId="5ACCEBB2" w:rsidR="00A63D47" w:rsidRPr="00BD7150" w:rsidRDefault="00A63D47" w:rsidP="00BD7150">
      <w:pPr>
        <w:pStyle w:val="a9"/>
        <w:numPr>
          <w:ilvl w:val="0"/>
          <w:numId w:val="1"/>
        </w:numPr>
        <w:rPr>
          <w:szCs w:val="21"/>
        </w:rPr>
      </w:pPr>
      <w:r w:rsidRPr="00BD7150">
        <w:rPr>
          <w:rFonts w:hint="eastAsia"/>
          <w:szCs w:val="21"/>
        </w:rPr>
        <w:t>例年利用している宿舎があるようでしたら、早めに仮予約をしてください。</w:t>
      </w:r>
    </w:p>
    <w:p w14:paraId="7EC85BD0" w14:textId="3B39D697" w:rsidR="00DD3976" w:rsidRPr="009C1F85" w:rsidRDefault="00A63D47" w:rsidP="00DD3976">
      <w:pPr>
        <w:pStyle w:val="a9"/>
        <w:numPr>
          <w:ilvl w:val="0"/>
          <w:numId w:val="1"/>
        </w:numPr>
        <w:rPr>
          <w:szCs w:val="21"/>
        </w:rPr>
      </w:pPr>
      <w:r w:rsidRPr="009C1F85">
        <w:rPr>
          <w:rFonts w:hint="eastAsia"/>
          <w:szCs w:val="21"/>
        </w:rPr>
        <w:t>宿舎の</w:t>
      </w:r>
      <w:r w:rsidR="00F37D2B" w:rsidRPr="009C1F85">
        <w:rPr>
          <w:rFonts w:hint="eastAsia"/>
          <w:szCs w:val="21"/>
        </w:rPr>
        <w:t>紹介を希望される場合は、以下に連絡をしてください。</w:t>
      </w:r>
      <w:r w:rsidR="00DD3976" w:rsidRPr="009C1F85">
        <w:rPr>
          <w:rFonts w:hint="eastAsia"/>
          <w:szCs w:val="21"/>
        </w:rPr>
        <w:t>野沢温泉エリア・戸狩野沢温泉エリアのご案内となります。</w:t>
      </w:r>
      <w:r w:rsidRPr="009C1F85">
        <w:rPr>
          <w:rFonts w:hint="eastAsia"/>
          <w:szCs w:val="21"/>
        </w:rPr>
        <w:t>なお、シーズン近くなりますと予約が不可能になりますので、</w:t>
      </w:r>
      <w:r w:rsidR="005D3683" w:rsidRPr="009C1F85">
        <w:rPr>
          <w:rFonts w:hint="eastAsia"/>
          <w:szCs w:val="21"/>
        </w:rPr>
        <w:t>希望の方は早めの申し込みをお願いいたします。</w:t>
      </w:r>
      <w:r w:rsidRPr="009C1F85">
        <w:rPr>
          <w:rFonts w:hint="eastAsia"/>
          <w:szCs w:val="21"/>
        </w:rPr>
        <w:t>連絡の期限は</w:t>
      </w:r>
      <w:r w:rsidR="00DD3976" w:rsidRPr="009C1F85">
        <w:rPr>
          <w:rFonts w:hint="eastAsia"/>
          <w:szCs w:val="21"/>
        </w:rPr>
        <w:t>９</w:t>
      </w:r>
      <w:r w:rsidRPr="009C1F85">
        <w:rPr>
          <w:rFonts w:hint="eastAsia"/>
          <w:szCs w:val="21"/>
        </w:rPr>
        <w:t>月</w:t>
      </w:r>
      <w:r w:rsidR="00DD3976" w:rsidRPr="009C1F85">
        <w:rPr>
          <w:rFonts w:hint="eastAsia"/>
          <w:szCs w:val="21"/>
        </w:rPr>
        <w:t>２７</w:t>
      </w:r>
      <w:r w:rsidRPr="009C1F85">
        <w:rPr>
          <w:rFonts w:hint="eastAsia"/>
          <w:szCs w:val="21"/>
        </w:rPr>
        <w:t>日（</w:t>
      </w:r>
      <w:r w:rsidR="00DD3976" w:rsidRPr="009C1F85">
        <w:rPr>
          <w:rFonts w:hint="eastAsia"/>
          <w:szCs w:val="21"/>
        </w:rPr>
        <w:t>金</w:t>
      </w:r>
      <w:r w:rsidRPr="009C1F85">
        <w:rPr>
          <w:rFonts w:hint="eastAsia"/>
          <w:szCs w:val="21"/>
        </w:rPr>
        <w:t>）とします。</w:t>
      </w:r>
    </w:p>
    <w:p w14:paraId="547C7FD0" w14:textId="23858EF3" w:rsidR="00BD7150" w:rsidRPr="009C1F85" w:rsidRDefault="00C4651A" w:rsidP="00C4651A">
      <w:pPr>
        <w:pStyle w:val="a9"/>
        <w:ind w:left="440"/>
        <w:rPr>
          <w:szCs w:val="21"/>
        </w:rPr>
      </w:pPr>
      <w:r w:rsidRPr="009C1F85">
        <w:rPr>
          <w:rFonts w:hint="eastAsia"/>
          <w:szCs w:val="21"/>
        </w:rPr>
        <w:t>【宿泊斡旋申込】</w:t>
      </w:r>
    </w:p>
    <w:p w14:paraId="5F9B887D" w14:textId="07C7BE9D" w:rsidR="00A63D47" w:rsidRPr="009C1F85" w:rsidRDefault="00BD7150" w:rsidP="00BD7150">
      <w:pPr>
        <w:ind w:left="440" w:firstLineChars="100" w:firstLine="210"/>
        <w:rPr>
          <w:rFonts w:ascii="Roboto" w:hAnsi="Roboto"/>
          <w:szCs w:val="21"/>
          <w:shd w:val="clear" w:color="auto" w:fill="FFFFFF"/>
        </w:rPr>
      </w:pPr>
      <w:r w:rsidRPr="009C1F85">
        <w:rPr>
          <w:rFonts w:hint="eastAsia"/>
          <w:szCs w:val="21"/>
        </w:rPr>
        <w:t xml:space="preserve">野沢温泉マウンテンリゾート観光局　</w:t>
      </w:r>
      <w:r w:rsidR="00DD3976" w:rsidRPr="009C1F85">
        <w:rPr>
          <w:rFonts w:hint="eastAsia"/>
          <w:szCs w:val="21"/>
        </w:rPr>
        <w:t xml:space="preserve">MAIL　</w:t>
      </w:r>
      <w:hyperlink r:id="rId5" w:history="1">
        <w:r w:rsidR="00DD3976" w:rsidRPr="009C1F85">
          <w:rPr>
            <w:rStyle w:val="ac"/>
            <w:rFonts w:ascii="Roboto" w:hAnsi="Roboto"/>
            <w:color w:val="auto"/>
            <w:szCs w:val="21"/>
            <w:shd w:val="clear" w:color="auto" w:fill="FFFFFF"/>
          </w:rPr>
          <w:t>travel@nozawakanko.jp</w:t>
        </w:r>
      </w:hyperlink>
    </w:p>
    <w:p w14:paraId="1A9C59A9" w14:textId="1114B44F" w:rsidR="00DD3976" w:rsidRPr="009C1F85" w:rsidRDefault="00DD3976" w:rsidP="00BD7150">
      <w:pPr>
        <w:ind w:left="440" w:firstLineChars="100" w:firstLine="210"/>
        <w:rPr>
          <w:szCs w:val="21"/>
        </w:rPr>
      </w:pPr>
      <w:r w:rsidRPr="009C1F85">
        <w:rPr>
          <w:rFonts w:ascii="Roboto" w:hAnsi="Roboto" w:hint="eastAsia"/>
          <w:szCs w:val="21"/>
          <w:shd w:val="clear" w:color="auto" w:fill="FFFFFF"/>
        </w:rPr>
        <w:t>営業時間</w:t>
      </w:r>
      <w:r w:rsidR="00C4651A" w:rsidRPr="009C1F85">
        <w:rPr>
          <w:rFonts w:ascii="Roboto" w:hAnsi="Roboto" w:hint="eastAsia"/>
          <w:szCs w:val="21"/>
          <w:shd w:val="clear" w:color="auto" w:fill="FFFFFF"/>
        </w:rPr>
        <w:t>：</w:t>
      </w:r>
      <w:r w:rsidR="00C4651A" w:rsidRPr="009C1F85">
        <w:rPr>
          <w:rFonts w:ascii="Roboto" w:hAnsi="Roboto" w:hint="eastAsia"/>
          <w:szCs w:val="21"/>
          <w:shd w:val="clear" w:color="auto" w:fill="FFFFFF"/>
        </w:rPr>
        <w:t>8</w:t>
      </w:r>
      <w:r w:rsidR="00C4651A" w:rsidRPr="009C1F85">
        <w:rPr>
          <w:rFonts w:ascii="Roboto" w:hAnsi="Roboto" w:hint="eastAsia"/>
          <w:szCs w:val="21"/>
          <w:shd w:val="clear" w:color="auto" w:fill="FFFFFF"/>
        </w:rPr>
        <w:t>：</w:t>
      </w:r>
      <w:r w:rsidR="00C4651A" w:rsidRPr="009C1F85">
        <w:rPr>
          <w:rFonts w:ascii="Roboto" w:hAnsi="Roboto" w:hint="eastAsia"/>
          <w:szCs w:val="21"/>
          <w:shd w:val="clear" w:color="auto" w:fill="FFFFFF"/>
        </w:rPr>
        <w:t>30</w:t>
      </w:r>
      <w:r w:rsidR="00C4651A" w:rsidRPr="009C1F85">
        <w:rPr>
          <w:rFonts w:ascii="Roboto" w:hAnsi="Roboto" w:hint="eastAsia"/>
          <w:szCs w:val="21"/>
          <w:shd w:val="clear" w:color="auto" w:fill="FFFFFF"/>
        </w:rPr>
        <w:t>～</w:t>
      </w:r>
      <w:r w:rsidR="00C4651A" w:rsidRPr="009C1F85">
        <w:rPr>
          <w:rFonts w:ascii="Roboto" w:hAnsi="Roboto" w:hint="eastAsia"/>
          <w:szCs w:val="21"/>
          <w:shd w:val="clear" w:color="auto" w:fill="FFFFFF"/>
        </w:rPr>
        <w:t>17</w:t>
      </w:r>
      <w:r w:rsidR="00C4651A" w:rsidRPr="009C1F85">
        <w:rPr>
          <w:rFonts w:ascii="Roboto" w:hAnsi="Roboto" w:hint="eastAsia"/>
          <w:szCs w:val="21"/>
          <w:shd w:val="clear" w:color="auto" w:fill="FFFFFF"/>
        </w:rPr>
        <w:t>：</w:t>
      </w:r>
      <w:r w:rsidR="00C4651A" w:rsidRPr="009C1F85">
        <w:rPr>
          <w:rFonts w:ascii="Roboto" w:hAnsi="Roboto" w:hint="eastAsia"/>
          <w:szCs w:val="21"/>
          <w:shd w:val="clear" w:color="auto" w:fill="FFFFFF"/>
        </w:rPr>
        <w:t>15</w:t>
      </w:r>
    </w:p>
    <w:p w14:paraId="7A6B3501" w14:textId="625601F4" w:rsidR="008F78F1" w:rsidRPr="009C1F85" w:rsidRDefault="00BD7150" w:rsidP="00C4651A">
      <w:pPr>
        <w:rPr>
          <w:szCs w:val="21"/>
        </w:rPr>
      </w:pPr>
      <w:r w:rsidRPr="009C1F85">
        <w:rPr>
          <w:rFonts w:hint="eastAsia"/>
          <w:szCs w:val="21"/>
        </w:rPr>
        <w:t xml:space="preserve">　　</w:t>
      </w:r>
    </w:p>
    <w:p w14:paraId="314B3DE4" w14:textId="364E290E" w:rsidR="008F78F1" w:rsidRPr="008567AD" w:rsidRDefault="008F78F1" w:rsidP="00BD715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DCB8" wp14:editId="34241050">
                <wp:simplePos x="0" y="0"/>
                <wp:positionH relativeFrom="margin">
                  <wp:posOffset>3191933</wp:posOffset>
                </wp:positionH>
                <wp:positionV relativeFrom="paragraph">
                  <wp:posOffset>38100</wp:posOffset>
                </wp:positionV>
                <wp:extent cx="2983230" cy="799888"/>
                <wp:effectExtent l="0" t="0" r="26670" b="19685"/>
                <wp:wrapNone/>
                <wp:docPr id="112927714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799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09DBB" w14:textId="0DF8578B" w:rsidR="008F78F1" w:rsidRDefault="008F78F1">
                            <w:r>
                              <w:rPr>
                                <w:rFonts w:hint="eastAsia"/>
                              </w:rPr>
                              <w:t>長野県中学校体育連盟　スキー専門部</w:t>
                            </w:r>
                          </w:p>
                          <w:p w14:paraId="2C114011" w14:textId="6937C229" w:rsidR="008F78F1" w:rsidRDefault="008F78F1" w:rsidP="008F78F1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専門委員長　清原　佳明</w:t>
                            </w:r>
                          </w:p>
                          <w:p w14:paraId="48994C66" w14:textId="32F5608A" w:rsidR="008F78F1" w:rsidRDefault="008F78F1">
                            <w:r>
                              <w:rPr>
                                <w:rFonts w:hint="eastAsia"/>
                              </w:rPr>
                              <w:t>（小谷中学校　０２６１－８２－２２３４）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9D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1.35pt;margin-top:3pt;width:234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" fillcolor="white [3201]" strokeweight=".5pt">
                <v:textbox>
                  <w:txbxContent>
                    <w:p w14:paraId="56A09DBB" w14:textId="0DF8578B" w:rsidR="008F78F1" w:rsidRDefault="008F78F1">
                      <w:r>
                        <w:rPr>
                          <w:rFonts w:hint="eastAsia"/>
                        </w:rPr>
                        <w:t>長野県中学校体育連盟　スキー専門部</w:t>
                      </w:r>
                    </w:p>
                    <w:p w14:paraId="2C114011" w14:textId="6937C229" w:rsidR="008F78F1" w:rsidRDefault="008F78F1" w:rsidP="008F78F1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専門委員長　清原　佳明</w:t>
                      </w:r>
                    </w:p>
                    <w:p w14:paraId="48994C66" w14:textId="32F5608A" w:rsidR="008F78F1" w:rsidRDefault="008F78F1">
                      <w:r>
                        <w:rPr>
                          <w:rFonts w:hint="eastAsia"/>
                        </w:rPr>
                        <w:t>（小谷中学校　０２６１－８２－２２３４）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78F1" w:rsidRPr="008567AD" w:rsidSect="005425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E7B"/>
    <w:multiLevelType w:val="hybridMultilevel"/>
    <w:tmpl w:val="596AD24C"/>
    <w:lvl w:ilvl="0" w:tplc="CA76B9AE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6520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AD"/>
    <w:rsid w:val="00277F31"/>
    <w:rsid w:val="00505D21"/>
    <w:rsid w:val="005425AE"/>
    <w:rsid w:val="00561850"/>
    <w:rsid w:val="005D3683"/>
    <w:rsid w:val="008567AD"/>
    <w:rsid w:val="008F78F1"/>
    <w:rsid w:val="00922D50"/>
    <w:rsid w:val="00977A3E"/>
    <w:rsid w:val="009C1F85"/>
    <w:rsid w:val="00A63D47"/>
    <w:rsid w:val="00B462D1"/>
    <w:rsid w:val="00BD7150"/>
    <w:rsid w:val="00C31A7D"/>
    <w:rsid w:val="00C4651A"/>
    <w:rsid w:val="00DD3976"/>
    <w:rsid w:val="00E31A8B"/>
    <w:rsid w:val="00E50651"/>
    <w:rsid w:val="00F37D2B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EF65D"/>
  <w15:chartTrackingRefBased/>
  <w15:docId w15:val="{4734E884-DC03-4289-8EC5-C27D35D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7A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7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7A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7A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7A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7A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7A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7A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7A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67A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567A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567A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567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567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567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567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567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567A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567A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56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567A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567A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567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567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567A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567A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567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567A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567AD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8567AD"/>
  </w:style>
  <w:style w:type="character" w:customStyle="1" w:styleId="ab">
    <w:name w:val="日付 (文字)"/>
    <w:basedOn w:val="a0"/>
    <w:link w:val="aa"/>
    <w:uiPriority w:val="99"/>
    <w:semiHidden/>
    <w:rsid w:val="008567AD"/>
  </w:style>
  <w:style w:type="character" w:styleId="ac">
    <w:name w:val="Hyperlink"/>
    <w:basedOn w:val="a0"/>
    <w:uiPriority w:val="99"/>
    <w:unhideWhenUsed/>
    <w:rsid w:val="00DD3976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D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el@nozawakank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職員03</dc:creator>
  <cp:keywords/>
  <dc:description/>
  <cp:lastModifiedBy>職員03</cp:lastModifiedBy>
  <cp:revision>2</cp:revision>
  <dcterms:created xsi:type="dcterms:W3CDTF">2024-04-05T10:28:00Z</dcterms:created>
  <dcterms:modified xsi:type="dcterms:W3CDTF">2024-04-05T10:28:00Z</dcterms:modified>
</cp:coreProperties>
</file>